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598246" w14:textId="77777777" w:rsidR="001428B7" w:rsidRDefault="001428B7" w:rsidP="001428B7">
      <w:pPr>
        <w:pStyle w:val="Heading"/>
        <w:jc w:val="center"/>
        <w:rPr>
          <w:lang w:val="lt-LT"/>
        </w:rPr>
      </w:pPr>
      <w:r w:rsidRPr="0099191E">
        <w:rPr>
          <w:lang w:val="lt-LT"/>
        </w:rPr>
        <w:t>PIRKIMO SĄLYGŲ PRIEDAS „KVALIFIKACI</w:t>
      </w:r>
      <w:r>
        <w:rPr>
          <w:lang w:val="lt-LT"/>
        </w:rPr>
        <w:t xml:space="preserve">JOS </w:t>
      </w:r>
      <w:r w:rsidRPr="0099191E">
        <w:rPr>
          <w:lang w:val="lt-LT"/>
        </w:rPr>
        <w:t>REIKALAVIMAI</w:t>
      </w:r>
      <w:r>
        <w:rPr>
          <w:lang w:val="lt-LT"/>
        </w:rPr>
        <w:t xml:space="preserve"> TIEKĖJUI</w:t>
      </w:r>
      <w:r w:rsidRPr="0099191E">
        <w:rPr>
          <w:lang w:val="lt-LT"/>
        </w:rPr>
        <w:t>“</w:t>
      </w:r>
    </w:p>
    <w:p w14:paraId="70E797A3" w14:textId="77777777" w:rsidR="001428B7" w:rsidRPr="000F5A4D" w:rsidRDefault="001428B7" w:rsidP="001428B7">
      <w:pPr>
        <w:pStyle w:val="Body2"/>
        <w:rPr>
          <w:lang w:val="lt-LT"/>
        </w:rPr>
      </w:pPr>
    </w:p>
    <w:tbl>
      <w:tblPr>
        <w:tblStyle w:val="TableGrid"/>
        <w:tblW w:w="5000" w:type="pct"/>
        <w:tblLook w:val="04A0" w:firstRow="1" w:lastRow="0" w:firstColumn="1" w:lastColumn="0" w:noHBand="0" w:noVBand="1"/>
      </w:tblPr>
      <w:tblGrid>
        <w:gridCol w:w="594"/>
        <w:gridCol w:w="4788"/>
        <w:gridCol w:w="5528"/>
        <w:gridCol w:w="3652"/>
      </w:tblGrid>
      <w:tr w:rsidR="005C4688" w:rsidRPr="0098584D" w14:paraId="35223CAF" w14:textId="77777777" w:rsidTr="001A5B29">
        <w:tc>
          <w:tcPr>
            <w:tcW w:w="204" w:type="pct"/>
          </w:tcPr>
          <w:p w14:paraId="7FB12ABE" w14:textId="77777777" w:rsidR="005C4688" w:rsidRPr="0098584D" w:rsidRDefault="005C4688"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1644" w:type="pct"/>
            <w:vAlign w:val="center"/>
          </w:tcPr>
          <w:p w14:paraId="4AC1B5D5" w14:textId="77777777" w:rsidR="005C4688" w:rsidRPr="0098584D" w:rsidRDefault="005C4688"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1898" w:type="pct"/>
            <w:vAlign w:val="center"/>
          </w:tcPr>
          <w:p w14:paraId="04697B22" w14:textId="282DD19E" w:rsidR="005C4688" w:rsidRPr="0098584D" w:rsidRDefault="005C4688" w:rsidP="00FC6E87">
            <w:pPr>
              <w:jc w:val="center"/>
              <w:rPr>
                <w:rFonts w:eastAsia="Times New Roman"/>
                <w:b/>
                <w:bCs/>
                <w:color w:val="404040" w:themeColor="text1" w:themeTint="BF"/>
              </w:rPr>
            </w:pPr>
            <w:r w:rsidRPr="0098584D">
              <w:rPr>
                <w:b/>
                <w:bCs/>
                <w:color w:val="404040" w:themeColor="text1" w:themeTint="BF"/>
              </w:rPr>
              <w:t>Atitik</w:t>
            </w:r>
            <w:r w:rsidR="00254631">
              <w:rPr>
                <w:b/>
                <w:bCs/>
                <w:color w:val="404040" w:themeColor="text1" w:themeTint="BF"/>
              </w:rPr>
              <w:t>t</w:t>
            </w:r>
            <w:r w:rsidRPr="0098584D">
              <w:rPr>
                <w:b/>
                <w:bCs/>
                <w:color w:val="404040" w:themeColor="text1" w:themeTint="BF"/>
              </w:rPr>
              <w:t>į pagrindžiantys dokumentai</w:t>
            </w:r>
          </w:p>
        </w:tc>
        <w:tc>
          <w:tcPr>
            <w:tcW w:w="1254" w:type="pct"/>
            <w:vAlign w:val="center"/>
          </w:tcPr>
          <w:p w14:paraId="5DA57728" w14:textId="77777777" w:rsidR="005C4688" w:rsidRPr="0098584D" w:rsidRDefault="005C4688" w:rsidP="00A9443F">
            <w:pPr>
              <w:jc w:val="center"/>
              <w:rPr>
                <w:b/>
                <w:bCs/>
                <w:color w:val="404040" w:themeColor="text1" w:themeTint="BF"/>
              </w:rPr>
            </w:pPr>
            <w:r w:rsidRPr="0098584D">
              <w:rPr>
                <w:b/>
                <w:bCs/>
                <w:color w:val="404040" w:themeColor="text1" w:themeTint="BF"/>
              </w:rPr>
              <w:t>Subjektas, kuris turi atitikti reikalavimą</w:t>
            </w:r>
          </w:p>
        </w:tc>
      </w:tr>
      <w:tr w:rsidR="001F6E5D" w:rsidRPr="00A7676D" w14:paraId="456485EB" w14:textId="77777777" w:rsidTr="001A5B29">
        <w:tc>
          <w:tcPr>
            <w:tcW w:w="204" w:type="pct"/>
          </w:tcPr>
          <w:p w14:paraId="7F25DF4B" w14:textId="0DACA695" w:rsidR="001F6E5D" w:rsidRDefault="001F6E5D">
            <w:r>
              <w:t>1.</w:t>
            </w:r>
          </w:p>
        </w:tc>
        <w:tc>
          <w:tcPr>
            <w:tcW w:w="1644" w:type="pct"/>
          </w:tcPr>
          <w:p w14:paraId="150B49EB" w14:textId="4FFF48E8" w:rsidR="00A83998" w:rsidRDefault="00F001E1" w:rsidP="00A83998">
            <w:r w:rsidRPr="00943A25">
              <w:t>Tiekėjas per pastaruosius 3 (trejus) metus iki pasiūlymų pateikimo termino pabaigos  </w:t>
            </w:r>
            <w:r w:rsidR="00ED0AAC" w:rsidRPr="00943A25">
              <w:rPr>
                <w:rFonts w:eastAsia="Times New Roman"/>
                <w:color w:val="000000"/>
                <w:lang w:eastAsia="lt-LT"/>
              </w:rPr>
              <w:t xml:space="preserve">arba per laiką nuo tiekėjo įregistravimo dienos (jei tiekėjas vykdė veiklą trumpiau nei 3 (trejus) metus) </w:t>
            </w:r>
            <w:r w:rsidR="00A83998">
              <w:rPr>
                <w:rFonts w:eastAsia="Times New Roman"/>
                <w:color w:val="000000"/>
                <w:lang w:eastAsia="lt-LT"/>
              </w:rPr>
              <w:t xml:space="preserve"> </w:t>
            </w:r>
            <w:r w:rsidRPr="00943A25">
              <w:t xml:space="preserve">pagal vieną ar daugiau sutarčių savo jėgomis yra suteikęs </w:t>
            </w:r>
            <w:r w:rsidR="00A83998" w:rsidRPr="00A83998">
              <w:t>konsultacines ir (ar) ekspertines paslaugas</w:t>
            </w:r>
            <w:r w:rsidR="00093A9A">
              <w:t xml:space="preserve">* </w:t>
            </w:r>
            <w:r w:rsidR="00A83998" w:rsidRPr="00A83998">
              <w:t xml:space="preserve">viešųjų pirkimų srityje, kurių vertė yra ne mažesnė kaip 35 000 (trisdešimt penki tūkstančiai) eurų be PVM. </w:t>
            </w:r>
          </w:p>
          <w:p w14:paraId="77795CBB" w14:textId="77777777" w:rsidR="00A83998" w:rsidRPr="00A83998" w:rsidRDefault="00A83998" w:rsidP="00A83998">
            <w:r w:rsidRPr="00A83998">
              <w:t>Jei tiekėjas teikia informaciją apie vykdomą (-</w:t>
            </w:r>
            <w:proofErr w:type="spellStart"/>
            <w:r w:rsidRPr="00A83998">
              <w:t>as</w:t>
            </w:r>
            <w:proofErr w:type="spellEnd"/>
            <w:r w:rsidRPr="00A83998">
              <w:t>) sutartį (-</w:t>
            </w:r>
            <w:proofErr w:type="spellStart"/>
            <w:r w:rsidRPr="00A83998">
              <w:t>is</w:t>
            </w:r>
            <w:proofErr w:type="spellEnd"/>
            <w:r w:rsidRPr="00A83998">
              <w:t>), laikoma, kad jo patirtis atitinka keliamą reikalavimą jei vykdomos (-ų) konsultacinių ir (ar) ekspertinių paslaugų viešųjų pirkimų srityje pirkimo sutarties (-</w:t>
            </w:r>
            <w:proofErr w:type="spellStart"/>
            <w:r w:rsidRPr="00A83998">
              <w:t>ių</w:t>
            </w:r>
            <w:proofErr w:type="spellEnd"/>
            <w:r w:rsidRPr="00A83998">
              <w:t xml:space="preserve">) įvykdyta dalis per paskutinius 3 metus yra ne mažesnė kaip 35 000 (trisdešimt penki tūkstančiai) eurų be PVM. </w:t>
            </w:r>
          </w:p>
          <w:p w14:paraId="05E7645A" w14:textId="77777777" w:rsidR="00A83998" w:rsidRPr="00A83998" w:rsidRDefault="00A83998" w:rsidP="00A83998">
            <w:r w:rsidRPr="00A83998">
              <w:t>Nepriklausomai nuo įvykdytos (-ų) ir (ar) vykdomos (-ų) sutarties (-</w:t>
            </w:r>
            <w:proofErr w:type="spellStart"/>
            <w:r w:rsidRPr="00A83998">
              <w:t>čių</w:t>
            </w:r>
            <w:proofErr w:type="spellEnd"/>
            <w:r w:rsidRPr="00A83998">
              <w:t>) paslaugų teikimo pradžios ir pabaigos, į bendrą vertę bus skaičiuojama tik per paskutiniuosius 3 metus įvykdytos paslaugų dalies vertė iki pasiūlymų pateikimo termino pabaigos.</w:t>
            </w:r>
          </w:p>
          <w:p w14:paraId="7DA593F5" w14:textId="77777777" w:rsidR="00DD059F" w:rsidRDefault="00DD059F" w:rsidP="00DD059F">
            <w:pPr>
              <w:rPr>
                <w:sz w:val="24"/>
                <w:szCs w:val="24"/>
              </w:rPr>
            </w:pPr>
          </w:p>
          <w:p w14:paraId="22F30035" w14:textId="4C7F2B87" w:rsidR="009D5BC3" w:rsidRPr="000D0DCD" w:rsidRDefault="00DD059F" w:rsidP="009D5BC3">
            <w:r>
              <w:rPr>
                <w:sz w:val="24"/>
                <w:szCs w:val="24"/>
              </w:rPr>
              <w:t>*</w:t>
            </w:r>
            <w:r w:rsidR="009D5BC3" w:rsidRPr="000D0DCD">
              <w:t xml:space="preserve">Konsultacinės paslaugos apima konsultacijas viešųjų pirkimų vykdymo ir (ar) procedūrų klausimais, rekomendacijas dėl pirkimų strategijos ir pan. </w:t>
            </w:r>
          </w:p>
          <w:p w14:paraId="5F5BB1FE" w14:textId="633A3A02" w:rsidR="009D5BC3" w:rsidRPr="000D0DCD" w:rsidRDefault="009D5BC3" w:rsidP="009D5BC3">
            <w:r w:rsidRPr="000D0DCD">
              <w:t xml:space="preserve">Ekspertinės paslaugos apima pirkimo objektų techninių specifikacijų parengimą, pasiūlymų techninių vertinimų atlikimą, konkursų sąlygų parengimą ir pan. </w:t>
            </w:r>
          </w:p>
          <w:p w14:paraId="6AF44085" w14:textId="5BC834B7" w:rsidR="00DD059F" w:rsidRPr="003C6C21" w:rsidRDefault="00DD059F" w:rsidP="00DD059F">
            <w:pPr>
              <w:rPr>
                <w:sz w:val="24"/>
                <w:szCs w:val="24"/>
              </w:rPr>
            </w:pPr>
          </w:p>
        </w:tc>
        <w:tc>
          <w:tcPr>
            <w:tcW w:w="1898" w:type="pct"/>
          </w:tcPr>
          <w:p w14:paraId="698B0D52" w14:textId="77777777" w:rsidR="0039390B" w:rsidRDefault="0039390B" w:rsidP="0039390B">
            <w:r>
              <w:t>Pateikiami dokumentai:</w:t>
            </w:r>
          </w:p>
          <w:p w14:paraId="168AE253" w14:textId="77777777" w:rsidR="0039390B" w:rsidRDefault="0039390B" w:rsidP="0039390B">
            <w:r>
              <w:t xml:space="preserve">1) pagrindinių per reikalaujamą laikotarpį suteiktų paslaugų sąrašas, pagal Pirkimo sąlygose pateiktą formą </w:t>
            </w:r>
            <w:r w:rsidRPr="00600F0E">
              <w:rPr>
                <w:i/>
                <w:iCs/>
              </w:rPr>
              <w:t>(Priede „Tiekėjo suteiktų paslaugų sąrašas“)</w:t>
            </w:r>
            <w:r w:rsidRPr="00600F0E">
              <w:t xml:space="preserve">, </w:t>
            </w:r>
            <w:r>
              <w:t>kuriame nurodoma prašoma informacija;</w:t>
            </w:r>
          </w:p>
          <w:p w14:paraId="69195454" w14:textId="77777777" w:rsidR="0039390B" w:rsidRDefault="0039390B" w:rsidP="0039390B">
            <w:r>
              <w:t>2) Įrodymui apie tinkamą sutarties (jos dalies) įvykdymą tiekėjas pateikia užsakovo pažymos arba sutarties šalių pasirašyto perdavimo - priėmimo akto kopijas arba kitus lygiaverčius dokumentus.</w:t>
            </w:r>
          </w:p>
          <w:p w14:paraId="0BC513FA" w14:textId="2AB4B96C" w:rsidR="0039390B" w:rsidRDefault="0039390B" w:rsidP="0039390B"/>
          <w:p w14:paraId="723A1F33" w14:textId="77777777" w:rsidR="00862DB2" w:rsidRDefault="00862DB2" w:rsidP="0039390B"/>
          <w:p w14:paraId="375C2D52" w14:textId="229C2228" w:rsidR="001F6E5D" w:rsidRDefault="0039390B" w:rsidP="0039390B">
            <w:r>
              <w:t>Perkančioji organizacija, norėdama įsitikinti arba siekdama pasitikslinti pateiktą informaciją, atskiru prašymu gali paprašyti pateikti įvykdytų ar vykdomų sutarčių kopijas arba išrašus iš sutarčių bei sutarties objektą apibūdinančius dokumentus (pvz., techninę užduotį) arba be išankstinio įspėjimo susisiekti su tiekėjo nurodytu užsakovo atstovu.</w:t>
            </w:r>
          </w:p>
        </w:tc>
        <w:tc>
          <w:tcPr>
            <w:tcW w:w="1254" w:type="pct"/>
          </w:tcPr>
          <w:p w14:paraId="444DD39A" w14:textId="77777777" w:rsidR="000F163D" w:rsidRDefault="000F163D" w:rsidP="000F163D">
            <w:r>
              <w:t>Tiekėjas, visi tiekėjų grupės nariai, jeigu pasiūlymą teikia ūkio subjektų grupė (pajėgumai sumuojami), ir kiti ūkio subjektai, kuriais remiasi tiekėjas, kartu.</w:t>
            </w:r>
          </w:p>
          <w:p w14:paraId="78BB99E0" w14:textId="77777777" w:rsidR="000F163D" w:rsidRDefault="000F163D" w:rsidP="000F163D"/>
          <w:p w14:paraId="500B2BE6" w14:textId="77777777" w:rsidR="000F163D" w:rsidRDefault="000F163D" w:rsidP="000F163D">
            <w:r>
              <w:t>Tiekėjas gali remtis kitų ūkio subjektų pajėgumais tik tuo atveju, jeigu tie subjektai patys vykdys tą pirkimo sutarties dalį, kuriai reikia jų turimų pajėgumų.</w:t>
            </w:r>
          </w:p>
          <w:p w14:paraId="579FE467" w14:textId="77777777" w:rsidR="000F163D" w:rsidRDefault="000F163D" w:rsidP="000F163D"/>
          <w:p w14:paraId="66437821" w14:textId="2C0A390F" w:rsidR="001F6E5D" w:rsidRDefault="000F163D" w:rsidP="000F163D">
            <w:r>
              <w:t>Tiekėjui nedraudžiama remtis sutartimi, kurią tiekėjas vykdė ne vienas, bet kartu su kitais ūkio subjektais. Tačiau tokiu atveju turi būti vertinami būtent konkretaus tiekėjo, dalyvaujančio viešajame pirkime, pristatytos (ir sumontuotos, jei taikoma) prekės ar paslaugos (priklausomai nuo perkamo objekto), jų apimtis, vertė, o ne visas vykdytos sutarties objektas.</w:t>
            </w:r>
          </w:p>
        </w:tc>
      </w:tr>
      <w:tr w:rsidR="003C4325" w:rsidRPr="00A7676D" w14:paraId="2F448824" w14:textId="77777777" w:rsidTr="001A5B29">
        <w:tc>
          <w:tcPr>
            <w:tcW w:w="204" w:type="pct"/>
          </w:tcPr>
          <w:p w14:paraId="7D7EE7CD" w14:textId="37D2E3AB" w:rsidR="003C4325" w:rsidRDefault="003C4325">
            <w:r>
              <w:lastRenderedPageBreak/>
              <w:t>2.</w:t>
            </w:r>
          </w:p>
        </w:tc>
        <w:tc>
          <w:tcPr>
            <w:tcW w:w="1644" w:type="pct"/>
          </w:tcPr>
          <w:p w14:paraId="29F1CE3B" w14:textId="77777777" w:rsidR="003C4325" w:rsidRPr="00F615D0" w:rsidRDefault="003C4325" w:rsidP="00862DB2">
            <w:pPr>
              <w:rPr>
                <w:strike/>
              </w:rPr>
            </w:pPr>
            <w:r w:rsidRPr="00F615D0">
              <w:t>Tiekėjas sutarties vykdymui turi pasiūlyti kvalifikuotus specialistus, kurie turi atitikti šiuos žemiau nurodytus reikalavimus</w:t>
            </w:r>
            <w:r w:rsidRPr="00862DB2">
              <w:t xml:space="preserve">. </w:t>
            </w:r>
          </w:p>
          <w:p w14:paraId="5EA28F4F" w14:textId="77777777" w:rsidR="003C4325" w:rsidRDefault="003C4325" w:rsidP="00862DB2"/>
          <w:p w14:paraId="3C8181E1" w14:textId="799DC32E" w:rsidR="003C4325" w:rsidRPr="00BA28AD" w:rsidRDefault="003C4325" w:rsidP="00862DB2">
            <w:r w:rsidRPr="00BA28AD">
              <w:t>Kiekvienai specialisto pozicijai turi būti pasiūlytas visus tai pozicijai keliamus reikalavimus atitinkantis specialistas</w:t>
            </w:r>
            <w:r w:rsidR="00600F0E">
              <w:t xml:space="preserve"> </w:t>
            </w:r>
            <w:r w:rsidR="00600F0E" w:rsidRPr="002522ED">
              <w:rPr>
                <w:szCs w:val="18"/>
              </w:rPr>
              <w:t>(t. y. tiekėjas negali siūlyti kelių asmenų, kurie kartu atitinka specialisto reikalavimus).</w:t>
            </w:r>
          </w:p>
          <w:p w14:paraId="744708FA" w14:textId="77777777" w:rsidR="003C4325" w:rsidRDefault="003C4325" w:rsidP="00862DB2"/>
          <w:p w14:paraId="4F60636A" w14:textId="5FCDC68D" w:rsidR="003C4325" w:rsidRDefault="003C4325" w:rsidP="00862DB2">
            <w:r w:rsidRPr="00BA28AD">
              <w:t>Tas pats specialistas gali būti teikiamas į daugiau nei vieną specialisto poziciją, jeigu tiekėjo siūlomas specialistas atitinka daugiau nei vienai specialisto pozicijai keliamus reikalavimus</w:t>
            </w:r>
            <w:r>
              <w:t>.</w:t>
            </w:r>
          </w:p>
          <w:p w14:paraId="7734F3E8" w14:textId="77777777" w:rsidR="00600F0E" w:rsidRDefault="00600F0E" w:rsidP="00862DB2"/>
          <w:p w14:paraId="0BD3F087" w14:textId="5CBF336C" w:rsidR="00600F0E" w:rsidRDefault="00600F0E" w:rsidP="00862DB2">
            <w:r w:rsidRPr="00A34236">
              <w:t>Patirties įgijimo terminai skaičiuojami iki paskutinės pasiūlymų pateikimo termino datos.</w:t>
            </w:r>
          </w:p>
          <w:p w14:paraId="3FD2A8B5" w14:textId="77777777" w:rsidR="003C4325" w:rsidRDefault="003C4325" w:rsidP="00862DB2"/>
          <w:p w14:paraId="088FA8B3" w14:textId="0F9F015F" w:rsidR="003C4325" w:rsidRPr="003C4325" w:rsidRDefault="003C4325" w:rsidP="00862DB2">
            <w:pPr>
              <w:rPr>
                <w:sz w:val="20"/>
                <w:szCs w:val="20"/>
              </w:rPr>
            </w:pPr>
            <w:r w:rsidRPr="003C4325">
              <w:rPr>
                <w:i/>
                <w:iCs/>
                <w:sz w:val="20"/>
                <w:szCs w:val="20"/>
              </w:rPr>
              <w:t>Jei specialisto patirtis įgyta ne darbovietėje, o vykdant projektus, tokiu atveju patirtis skaičiuojama mėnesių tikslumu, o tuo pat metu vykdytų projektų trukmė nesumuojama.</w:t>
            </w:r>
            <w:r w:rsidRPr="003C4325">
              <w:rPr>
                <w:b/>
                <w:bCs/>
                <w:i/>
                <w:iCs/>
                <w:sz w:val="20"/>
                <w:szCs w:val="20"/>
              </w:rPr>
              <w:t xml:space="preserve"> </w:t>
            </w:r>
            <w:r w:rsidRPr="003C4325">
              <w:rPr>
                <w:i/>
                <w:iCs/>
                <w:sz w:val="20"/>
                <w:szCs w:val="20"/>
              </w:rPr>
              <w:t>Jeigu specialistas projekte dirbo nepilną mėnesį, tokiu atveju pilnas mėnuo skaičiuojamas, jeigu dirbta 15 ar daugiau kalendorinių dienų.</w:t>
            </w:r>
          </w:p>
        </w:tc>
        <w:tc>
          <w:tcPr>
            <w:tcW w:w="1898" w:type="pct"/>
          </w:tcPr>
          <w:p w14:paraId="338CE96A" w14:textId="77777777" w:rsidR="003C4325" w:rsidRPr="00600F0E" w:rsidRDefault="003C4325">
            <w:r w:rsidRPr="00600F0E">
              <w:t>Pateikiami dokumentai:</w:t>
            </w:r>
          </w:p>
          <w:p w14:paraId="45519E99" w14:textId="550B74CE" w:rsidR="003C4325" w:rsidRPr="00600F0E" w:rsidRDefault="003C4325">
            <w:r w:rsidRPr="00600F0E">
              <w:t xml:space="preserve">1) Siūlomų specialistų sąrašas pagal pirkimo sąlygose pateiktą formą </w:t>
            </w:r>
            <w:r w:rsidRPr="00600F0E">
              <w:rPr>
                <w:i/>
                <w:iCs/>
              </w:rPr>
              <w:t>(Priede „Tiekėjo siūlomų specialistų sąrašas“)</w:t>
            </w:r>
            <w:r w:rsidRPr="00600F0E">
              <w:t>;</w:t>
            </w:r>
          </w:p>
          <w:p w14:paraId="6AA5A32A" w14:textId="6F71823C" w:rsidR="003C4325" w:rsidRPr="00600F0E" w:rsidRDefault="003C4325" w:rsidP="003C4325">
            <w:pPr>
              <w:tabs>
                <w:tab w:val="left" w:pos="174"/>
              </w:tabs>
            </w:pPr>
            <w:r w:rsidRPr="00600F0E">
              <w:t>2) Jeigu specialistas nėra tiekėjo darbuotojas, pateikiamas specialisto pasirašytas sutikimas teikti paslaugas, jeigu tiekėjas laimės viešąjį pirkimą ir bus pasirašyta pirkimo sutartis.</w:t>
            </w:r>
          </w:p>
          <w:p w14:paraId="0A478D02" w14:textId="5137F458" w:rsidR="003C4325" w:rsidRDefault="003C4325">
            <w:r w:rsidRPr="00600F0E">
              <w:br/>
              <w:t>Perkančioji organizacija, norėdama įsitikinti arba siekdama pasitikslinti pateiktą informaciją apie specialistų kvalifikaciją, atskiru prašymu gali paprašyti pateikti įvykdytų sutarčių kopijas arba išrašus iš sutarčių bei sutarties objektą apibūdinančius dokumentus (pvz., techninę užduotį) arba be išankstinio įspėjimo susisiekti su Tiekėjo nurodytu užsakovo atstovu.</w:t>
            </w:r>
          </w:p>
        </w:tc>
        <w:tc>
          <w:tcPr>
            <w:tcW w:w="1254" w:type="pct"/>
            <w:vMerge w:val="restart"/>
          </w:tcPr>
          <w:p w14:paraId="738DCB4F" w14:textId="18B594F5" w:rsidR="003C4325" w:rsidRDefault="003C4325">
            <w:r>
              <w:t>Tiekėjo arba ūkio subjektų grupės nario (-</w:t>
            </w:r>
            <w:proofErr w:type="spellStart"/>
            <w:r>
              <w:t>ių</w:t>
            </w:r>
            <w:proofErr w:type="spellEnd"/>
            <w:r>
              <w:t>) specialistai, jeigu pasiūlymą teikia ūkio subjektų grupė, arba kitas ūkio subjektas (jo darbuotojas), kurio pajėgumais remiasi tiekėjas, atsižvelgiant į jų prisiimamus įsipareigojimus pirkimo sutarčiai vykdyti.</w:t>
            </w:r>
          </w:p>
          <w:p w14:paraId="3697C8D5" w14:textId="77777777" w:rsidR="003C4325" w:rsidRDefault="003C4325">
            <w:r>
              <w:t>Tiekėjas gali remtis kitų ūkio subjektų pajėgumais tik tuo atveju, jeigu tie subjektai (jų darbuotojai) patys vykdys tą pirkimo sutarties dalį, kuriai reikia jų turimų pajėgumų.</w:t>
            </w:r>
          </w:p>
          <w:p w14:paraId="75F93F1E" w14:textId="2DF9B76E" w:rsidR="003C4325" w:rsidRDefault="003C4325">
            <w: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3C4325" w14:paraId="5F4B4AF5" w14:textId="77777777" w:rsidTr="001A5B29">
        <w:tc>
          <w:tcPr>
            <w:tcW w:w="204" w:type="pct"/>
          </w:tcPr>
          <w:p w14:paraId="73279994" w14:textId="1BB5AAA9" w:rsidR="003C4325" w:rsidRPr="003C4325" w:rsidRDefault="003C4325" w:rsidP="003C4325">
            <w:r w:rsidRPr="003C4325">
              <w:t>2.1.</w:t>
            </w:r>
          </w:p>
        </w:tc>
        <w:tc>
          <w:tcPr>
            <w:tcW w:w="1644" w:type="pct"/>
          </w:tcPr>
          <w:p w14:paraId="03D32AF5" w14:textId="77777777" w:rsidR="003C4325" w:rsidRDefault="003C4325" w:rsidP="003C4325">
            <w:pPr>
              <w:contextualSpacing/>
              <w:mirrorIndents/>
              <w:rPr>
                <w:b/>
              </w:rPr>
            </w:pPr>
            <w:r w:rsidRPr="003C4325">
              <w:rPr>
                <w:b/>
              </w:rPr>
              <w:t>Projekto vadovas:</w:t>
            </w:r>
          </w:p>
          <w:p w14:paraId="072A0043" w14:textId="32633237" w:rsidR="0006310A" w:rsidRDefault="0006310A" w:rsidP="003C4325">
            <w:pPr>
              <w:contextualSpacing/>
              <w:mirrorIndents/>
            </w:pPr>
            <w:r>
              <w:t>- t</w:t>
            </w:r>
            <w:r w:rsidRPr="000D6989">
              <w:t>uri</w:t>
            </w:r>
            <w:r>
              <w:t xml:space="preserve"> turėti</w:t>
            </w:r>
            <w:r w:rsidRPr="000D6989">
              <w:t xml:space="preserve"> ne mažiau kaip 3 metų darbo patirtį viešųjų pirkimų srityje</w:t>
            </w:r>
            <w:r>
              <w:t>;</w:t>
            </w:r>
          </w:p>
          <w:p w14:paraId="513BAE10" w14:textId="371B0402" w:rsidR="00943A25" w:rsidRPr="003C4325" w:rsidRDefault="0006310A" w:rsidP="000D0DCD">
            <w:pPr>
              <w:contextualSpacing/>
              <w:mirrorIndents/>
            </w:pPr>
            <w:r>
              <w:t xml:space="preserve">- </w:t>
            </w:r>
            <w:r w:rsidRPr="0006310A">
              <w:t xml:space="preserve">per pastaruosius 3 metus iki pasiūlymų pateikimo termino pabaigos vadovavo bent 1 </w:t>
            </w:r>
            <w:r w:rsidR="002A645A">
              <w:t xml:space="preserve">(vienam) </w:t>
            </w:r>
            <w:r w:rsidRPr="0006310A">
              <w:t xml:space="preserve">viešųjų pirkimų konsultacinių paslaugų </w:t>
            </w:r>
            <w:r>
              <w:t xml:space="preserve">projektui. </w:t>
            </w:r>
          </w:p>
        </w:tc>
        <w:tc>
          <w:tcPr>
            <w:tcW w:w="1898" w:type="pct"/>
          </w:tcPr>
          <w:p w14:paraId="01A816BB" w14:textId="77777777" w:rsidR="0006310A" w:rsidRPr="00A726B4" w:rsidRDefault="0006310A" w:rsidP="0006310A">
            <w:pPr>
              <w:rPr>
                <w:lang w:eastAsia="lt-LT"/>
              </w:rPr>
            </w:pPr>
            <w:r w:rsidRPr="00F615D0">
              <w:rPr>
                <w:lang w:eastAsia="lt-LT"/>
              </w:rPr>
              <w:t>Pateikiama:</w:t>
            </w:r>
            <w:r>
              <w:rPr>
                <w:lang w:eastAsia="lt-LT"/>
              </w:rPr>
              <w:t xml:space="preserve"> </w:t>
            </w:r>
            <w:r w:rsidRPr="00A726B4">
              <w:rPr>
                <w:lang w:eastAsia="lt-LT"/>
              </w:rPr>
              <w:t>2 p. reikalavime nurodyti dokumentai.</w:t>
            </w:r>
          </w:p>
          <w:p w14:paraId="799179D8" w14:textId="54DFC194" w:rsidR="003C4325" w:rsidRPr="003C4325" w:rsidRDefault="003C4325" w:rsidP="003C4325"/>
        </w:tc>
        <w:tc>
          <w:tcPr>
            <w:tcW w:w="1254" w:type="pct"/>
            <w:vMerge/>
          </w:tcPr>
          <w:p w14:paraId="5CFC5219" w14:textId="709E1AED" w:rsidR="003C4325" w:rsidRDefault="003C4325" w:rsidP="003C4325"/>
        </w:tc>
      </w:tr>
      <w:tr w:rsidR="003C4325" w14:paraId="3EE76D94" w14:textId="77777777" w:rsidTr="001A5B29">
        <w:tc>
          <w:tcPr>
            <w:tcW w:w="204" w:type="pct"/>
          </w:tcPr>
          <w:p w14:paraId="66877D7B" w14:textId="5720157B" w:rsidR="003C4325" w:rsidRDefault="003C4325" w:rsidP="003C4325">
            <w:r>
              <w:t>2.2.</w:t>
            </w:r>
          </w:p>
        </w:tc>
        <w:tc>
          <w:tcPr>
            <w:tcW w:w="1644" w:type="pct"/>
          </w:tcPr>
          <w:p w14:paraId="1C3847EB" w14:textId="0B6C9EB4" w:rsidR="0006310A" w:rsidRDefault="0006310A" w:rsidP="003C4325">
            <w:pPr>
              <w:contextualSpacing/>
              <w:mirrorIndents/>
              <w:rPr>
                <w:b/>
              </w:rPr>
            </w:pPr>
            <w:r>
              <w:rPr>
                <w:b/>
              </w:rPr>
              <w:t>Ekspertas Nr. 1:</w:t>
            </w:r>
          </w:p>
          <w:p w14:paraId="0DA771AF" w14:textId="00D92083" w:rsidR="0006310A" w:rsidRDefault="0006310A" w:rsidP="0006310A">
            <w:pPr>
              <w:contextualSpacing/>
              <w:mirrorIndents/>
            </w:pPr>
            <w:r>
              <w:t>-t</w:t>
            </w:r>
            <w:r w:rsidRPr="000D6989">
              <w:t>uri</w:t>
            </w:r>
            <w:r>
              <w:t xml:space="preserve"> turėti</w:t>
            </w:r>
            <w:r w:rsidRPr="000D6989">
              <w:t xml:space="preserve"> ne mažiau kaip 3 metų darbo patirtį viešųjų pirkimų srityje</w:t>
            </w:r>
            <w:r>
              <w:t>;</w:t>
            </w:r>
          </w:p>
          <w:p w14:paraId="5E3EDD0F" w14:textId="654F7B69" w:rsidR="004A376E" w:rsidRPr="004A376E" w:rsidRDefault="004A376E" w:rsidP="004A376E">
            <w:pPr>
              <w:contextualSpacing/>
              <w:mirrorIndents/>
            </w:pPr>
            <w:r>
              <w:t>-</w:t>
            </w:r>
            <w:r w:rsidRPr="004A376E">
              <w:t xml:space="preserve">per </w:t>
            </w:r>
            <w:r w:rsidR="007453C8">
              <w:t>p</w:t>
            </w:r>
            <w:r w:rsidR="007453C8" w:rsidRPr="0006310A">
              <w:t>astaruosius</w:t>
            </w:r>
            <w:r>
              <w:t xml:space="preserve"> </w:t>
            </w:r>
            <w:r w:rsidRPr="004A376E">
              <w:t>3 metus iki pasiūlymų pateikimo termino pabaigos yra parengęs bent 1</w:t>
            </w:r>
            <w:r w:rsidR="009B10C2">
              <w:t xml:space="preserve"> (vien</w:t>
            </w:r>
            <w:r w:rsidR="000D0DCD">
              <w:t>ą</w:t>
            </w:r>
            <w:r w:rsidR="009B10C2">
              <w:t>)</w:t>
            </w:r>
            <w:r w:rsidRPr="004A376E">
              <w:t xml:space="preserve"> </w:t>
            </w:r>
            <w:r w:rsidR="00ED5D4E">
              <w:t xml:space="preserve">viešojo pirkimo </w:t>
            </w:r>
            <w:r w:rsidRPr="004A376E">
              <w:t>technin</w:t>
            </w:r>
            <w:r w:rsidR="000D0DCD">
              <w:t>ę</w:t>
            </w:r>
            <w:r w:rsidRPr="004A376E">
              <w:t xml:space="preserve"> specifikacij</w:t>
            </w:r>
            <w:r w:rsidR="000D0DCD">
              <w:t>ą</w:t>
            </w:r>
            <w:r w:rsidRPr="004A376E">
              <w:t>, kvalifikacijos reikalavim</w:t>
            </w:r>
            <w:r w:rsidR="000D0DCD">
              <w:t>us</w:t>
            </w:r>
            <w:r w:rsidRPr="004A376E">
              <w:t>, pasiūlymų vertinimo kriterij</w:t>
            </w:r>
            <w:r w:rsidR="000D0DCD">
              <w:t>us</w:t>
            </w:r>
            <w:r w:rsidRPr="004A376E">
              <w:t xml:space="preserve"> ir sutarties sąlyg</w:t>
            </w:r>
            <w:r w:rsidR="000D0DCD">
              <w:t xml:space="preserve">as </w:t>
            </w:r>
            <w:r w:rsidR="00BE1CE0" w:rsidRPr="00BE1CE0">
              <w:t>(dokumentai gali būti parengti skirtinguose viešuosiuose pirkimuose).</w:t>
            </w:r>
          </w:p>
          <w:p w14:paraId="76E5C7C6" w14:textId="5335702B" w:rsidR="003C4325" w:rsidRDefault="004A376E" w:rsidP="004A376E">
            <w:pPr>
              <w:contextualSpacing/>
              <w:mirrorIndents/>
            </w:pPr>
            <w:r>
              <w:t>-</w:t>
            </w:r>
            <w:r w:rsidRPr="004A376E">
              <w:t>turi galiojantį Viešųjų pirkimų specialisto pažymėjimą.</w:t>
            </w:r>
          </w:p>
        </w:tc>
        <w:tc>
          <w:tcPr>
            <w:tcW w:w="1898" w:type="pct"/>
          </w:tcPr>
          <w:p w14:paraId="5260F13E" w14:textId="77777777" w:rsidR="007453C8" w:rsidRDefault="0006310A" w:rsidP="0006310A">
            <w:pPr>
              <w:rPr>
                <w:lang w:eastAsia="lt-LT"/>
              </w:rPr>
            </w:pPr>
            <w:r w:rsidRPr="00F615D0">
              <w:rPr>
                <w:lang w:eastAsia="lt-LT"/>
              </w:rPr>
              <w:t>Pateikiama:</w:t>
            </w:r>
            <w:r>
              <w:rPr>
                <w:lang w:eastAsia="lt-LT"/>
              </w:rPr>
              <w:t xml:space="preserve"> </w:t>
            </w:r>
          </w:p>
          <w:p w14:paraId="51F9FB4F" w14:textId="35B935CF" w:rsidR="0006310A" w:rsidRDefault="007453C8" w:rsidP="0006310A">
            <w:pPr>
              <w:rPr>
                <w:lang w:eastAsia="lt-LT"/>
              </w:rPr>
            </w:pPr>
            <w:r>
              <w:rPr>
                <w:lang w:eastAsia="lt-LT"/>
              </w:rPr>
              <w:t xml:space="preserve">1) </w:t>
            </w:r>
            <w:r w:rsidR="0006310A" w:rsidRPr="00A726B4">
              <w:rPr>
                <w:lang w:eastAsia="lt-LT"/>
              </w:rPr>
              <w:t>2 p. reikalavime nurodyti dokumentai</w:t>
            </w:r>
            <w:r>
              <w:rPr>
                <w:lang w:eastAsia="lt-LT"/>
              </w:rPr>
              <w:t>;</w:t>
            </w:r>
          </w:p>
          <w:p w14:paraId="73420A30" w14:textId="1901F2EF" w:rsidR="007453C8" w:rsidRPr="00A726B4" w:rsidRDefault="007453C8" w:rsidP="0006310A">
            <w:pPr>
              <w:rPr>
                <w:lang w:eastAsia="lt-LT"/>
              </w:rPr>
            </w:pPr>
            <w:r>
              <w:rPr>
                <w:lang w:eastAsia="lt-LT"/>
              </w:rPr>
              <w:t>2) galiojanti viešųjų pirkimų specialisto pažymėjimo kopija.</w:t>
            </w:r>
          </w:p>
          <w:p w14:paraId="682DECF1" w14:textId="287CACB2" w:rsidR="003C4325" w:rsidRDefault="003C4325" w:rsidP="003C4325"/>
        </w:tc>
        <w:tc>
          <w:tcPr>
            <w:tcW w:w="1254" w:type="pct"/>
            <w:vMerge/>
          </w:tcPr>
          <w:p w14:paraId="44E7B6B0" w14:textId="3BA40EC3" w:rsidR="003C4325" w:rsidRDefault="003C4325" w:rsidP="003C4325"/>
        </w:tc>
      </w:tr>
      <w:tr w:rsidR="003C4325" w14:paraId="333BCBD0" w14:textId="77777777" w:rsidTr="001A5B29">
        <w:tc>
          <w:tcPr>
            <w:tcW w:w="204" w:type="pct"/>
          </w:tcPr>
          <w:p w14:paraId="35A16B44" w14:textId="76DB581B" w:rsidR="003C4325" w:rsidRDefault="003C4325" w:rsidP="003C4325">
            <w:r>
              <w:t>2.3.</w:t>
            </w:r>
          </w:p>
        </w:tc>
        <w:tc>
          <w:tcPr>
            <w:tcW w:w="1644" w:type="pct"/>
          </w:tcPr>
          <w:p w14:paraId="697C0C1E" w14:textId="49D3AF17" w:rsidR="003C4325" w:rsidRDefault="004A376E" w:rsidP="003C4325">
            <w:pPr>
              <w:contextualSpacing/>
              <w:mirrorIndents/>
              <w:rPr>
                <w:b/>
              </w:rPr>
            </w:pPr>
            <w:r>
              <w:rPr>
                <w:b/>
              </w:rPr>
              <w:t>Ekspertas Nr. 2</w:t>
            </w:r>
            <w:r w:rsidR="003C4325" w:rsidRPr="00F615D0">
              <w:rPr>
                <w:b/>
              </w:rPr>
              <w:t>:</w:t>
            </w:r>
          </w:p>
          <w:p w14:paraId="0C9CE6C6" w14:textId="640B31D8" w:rsidR="003C4325" w:rsidRPr="004A376E" w:rsidRDefault="004A376E" w:rsidP="004A376E">
            <w:pPr>
              <w:contextualSpacing/>
              <w:mirrorIndents/>
              <w:rPr>
                <w:b/>
              </w:rPr>
            </w:pPr>
            <w:r>
              <w:rPr>
                <w:bCs/>
              </w:rPr>
              <w:t>-</w:t>
            </w:r>
            <w:r w:rsidRPr="004A376E">
              <w:rPr>
                <w:bCs/>
              </w:rPr>
              <w:t xml:space="preserve">turi </w:t>
            </w:r>
            <w:r>
              <w:rPr>
                <w:bCs/>
              </w:rPr>
              <w:t xml:space="preserve">turėti </w:t>
            </w:r>
            <w:r w:rsidRPr="004A376E">
              <w:rPr>
                <w:bCs/>
              </w:rPr>
              <w:t xml:space="preserve">ne mažiau kaip 3 metų </w:t>
            </w:r>
            <w:r w:rsidR="004377A1" w:rsidRPr="004A376E">
              <w:rPr>
                <w:bCs/>
              </w:rPr>
              <w:t>darbo patirt</w:t>
            </w:r>
            <w:r w:rsidR="00DD059F">
              <w:rPr>
                <w:bCs/>
              </w:rPr>
              <w:t>ies</w:t>
            </w:r>
            <w:r w:rsidR="004377A1" w:rsidRPr="004A376E">
              <w:rPr>
                <w:bCs/>
              </w:rPr>
              <w:t xml:space="preserve"> </w:t>
            </w:r>
            <w:r w:rsidR="007F69FC" w:rsidRPr="0006310A">
              <w:t xml:space="preserve">iki pasiūlymų pateikimo termino pabaigos </w:t>
            </w:r>
            <w:r w:rsidRPr="004A376E">
              <w:rPr>
                <w:bCs/>
              </w:rPr>
              <w:t>teikiant viešųjų pirkimų konsultacijas</w:t>
            </w:r>
            <w:r>
              <w:rPr>
                <w:bCs/>
              </w:rPr>
              <w:t xml:space="preserve"> ir (ar)</w:t>
            </w:r>
            <w:r w:rsidRPr="00F615D0">
              <w:t xml:space="preserve"> dirbant su viešųjų pirkimų analitiniais duomenimis</w:t>
            </w:r>
            <w:r w:rsidR="00307EF5">
              <w:t>.</w:t>
            </w:r>
          </w:p>
        </w:tc>
        <w:tc>
          <w:tcPr>
            <w:tcW w:w="1898" w:type="pct"/>
          </w:tcPr>
          <w:p w14:paraId="518A47C4" w14:textId="77777777" w:rsidR="0006310A" w:rsidRPr="00A726B4" w:rsidRDefault="0006310A" w:rsidP="0006310A">
            <w:pPr>
              <w:rPr>
                <w:lang w:eastAsia="lt-LT"/>
              </w:rPr>
            </w:pPr>
            <w:r w:rsidRPr="00F615D0">
              <w:rPr>
                <w:lang w:eastAsia="lt-LT"/>
              </w:rPr>
              <w:t>Pateikiama:</w:t>
            </w:r>
            <w:r>
              <w:rPr>
                <w:lang w:eastAsia="lt-LT"/>
              </w:rPr>
              <w:t xml:space="preserve"> </w:t>
            </w:r>
            <w:r w:rsidRPr="00A726B4">
              <w:rPr>
                <w:lang w:eastAsia="lt-LT"/>
              </w:rPr>
              <w:t>2 p. reikalavime nurodyti dokumentai.</w:t>
            </w:r>
          </w:p>
          <w:p w14:paraId="7A4DEFF3" w14:textId="7E2AF873" w:rsidR="003C4325" w:rsidRDefault="003C4325" w:rsidP="003C4325"/>
        </w:tc>
        <w:tc>
          <w:tcPr>
            <w:tcW w:w="1254" w:type="pct"/>
            <w:vMerge/>
          </w:tcPr>
          <w:p w14:paraId="1AFB3C0F" w14:textId="77777777" w:rsidR="003C4325" w:rsidRDefault="003C4325" w:rsidP="003C4325"/>
        </w:tc>
      </w:tr>
    </w:tbl>
    <w:p w14:paraId="71490AA4" w14:textId="77777777" w:rsidR="00E854F1" w:rsidRDefault="00E854F1" w:rsidP="00026D14">
      <w:pPr>
        <w:pStyle w:val="Body2"/>
        <w:rPr>
          <w:rFonts w:eastAsia="Times New Roman" w:cs="Times New Roman"/>
          <w:b/>
          <w:bCs/>
          <w:color w:val="auto"/>
          <w:lang w:val="lt-LT"/>
        </w:rPr>
      </w:pPr>
    </w:p>
    <w:p w14:paraId="346191D2" w14:textId="77777777" w:rsidR="00EF3491" w:rsidRDefault="00EF3491" w:rsidP="00875792">
      <w:pPr>
        <w:pStyle w:val="Heading"/>
        <w:rPr>
          <w:lang w:val="lt-LT"/>
        </w:rPr>
      </w:pPr>
    </w:p>
    <w:p w14:paraId="714D93F5" w14:textId="7002CE97" w:rsidR="00773192" w:rsidRPr="00773192" w:rsidRDefault="00773192" w:rsidP="00773192">
      <w:pPr>
        <w:pStyle w:val="Body2"/>
        <w:rPr>
          <w:lang w:val="lt-LT"/>
        </w:rPr>
      </w:pPr>
    </w:p>
    <w:sectPr w:rsidR="00773192" w:rsidRPr="00773192" w:rsidSect="00092C15">
      <w:headerReference w:type="default" r:id="rId8"/>
      <w:footerReference w:type="default" r:id="rId9"/>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B86A24" w14:textId="77777777" w:rsidR="008D05CD" w:rsidRDefault="008D05CD" w:rsidP="00992543">
      <w:r>
        <w:separator/>
      </w:r>
    </w:p>
  </w:endnote>
  <w:endnote w:type="continuationSeparator" w:id="0">
    <w:p w14:paraId="54291F07" w14:textId="77777777" w:rsidR="008D05CD" w:rsidRDefault="008D05CD"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Calibri"/>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Helvetica Neue">
    <w:altName w:val="Times New Roma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19924B" w14:textId="1792611F" w:rsidR="00805393" w:rsidRPr="00BB68E8"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rPr>
        <w:lang w:val="lt-LT"/>
      </w:rPr>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Pr="00BB68E8">
      <w:rPr>
        <w:rFonts w:ascii="Times New Roman" w:hAnsi="Times New Roman"/>
        <w:sz w:val="18"/>
        <w:szCs w:val="18"/>
        <w:lang w:val="lt-LT"/>
      </w:rPr>
      <w:t xml:space="preserve">Puslapis </w:t>
    </w:r>
    <w:r w:rsidRPr="00BB68E8">
      <w:rPr>
        <w:rFonts w:ascii="Times New Roman" w:eastAsia="Times New Roman" w:hAnsi="Times New Roman" w:cs="Times New Roman"/>
        <w:sz w:val="18"/>
        <w:szCs w:val="18"/>
        <w:lang w:val="lt-LT"/>
      </w:rPr>
      <w:fldChar w:fldCharType="begin"/>
    </w:r>
    <w:r w:rsidRPr="00BB68E8">
      <w:rPr>
        <w:rFonts w:ascii="Times New Roman" w:eastAsia="Times New Roman" w:hAnsi="Times New Roman" w:cs="Times New Roman"/>
        <w:sz w:val="18"/>
        <w:szCs w:val="18"/>
        <w:lang w:val="lt-LT"/>
      </w:rPr>
      <w:instrText xml:space="preserve"> PAGE </w:instrText>
    </w:r>
    <w:r w:rsidRPr="00BB68E8">
      <w:rPr>
        <w:rFonts w:ascii="Times New Roman" w:eastAsia="Times New Roman" w:hAnsi="Times New Roman" w:cs="Times New Roman"/>
        <w:sz w:val="18"/>
        <w:szCs w:val="18"/>
        <w:lang w:val="lt-LT"/>
      </w:rPr>
      <w:fldChar w:fldCharType="separate"/>
    </w:r>
    <w:r w:rsidR="0099191E" w:rsidRPr="00BB68E8">
      <w:rPr>
        <w:rFonts w:ascii="Times New Roman" w:eastAsia="Times New Roman" w:hAnsi="Times New Roman" w:cs="Times New Roman"/>
        <w:noProof/>
        <w:sz w:val="18"/>
        <w:szCs w:val="18"/>
        <w:lang w:val="lt-LT"/>
      </w:rPr>
      <w:t>1</w:t>
    </w:r>
    <w:r w:rsidRPr="00BB68E8">
      <w:rPr>
        <w:rFonts w:ascii="Times New Roman" w:eastAsia="Times New Roman" w:hAnsi="Times New Roman" w:cs="Times New Roman"/>
        <w:sz w:val="18"/>
        <w:szCs w:val="18"/>
        <w:lang w:val="lt-LT"/>
      </w:rPr>
      <w:fldChar w:fldCharType="end"/>
    </w:r>
    <w:r w:rsidRPr="00BB68E8">
      <w:rPr>
        <w:rFonts w:ascii="Times New Roman" w:hAnsi="Times New Roman"/>
        <w:sz w:val="18"/>
        <w:szCs w:val="18"/>
        <w:lang w:val="lt-LT"/>
      </w:rPr>
      <w:t xml:space="preserve"> iš </w:t>
    </w:r>
    <w:r w:rsidRPr="00BB68E8">
      <w:rPr>
        <w:rFonts w:ascii="Times New Roman" w:eastAsia="Times New Roman" w:hAnsi="Times New Roman" w:cs="Times New Roman"/>
        <w:sz w:val="18"/>
        <w:szCs w:val="18"/>
        <w:lang w:val="lt-LT"/>
      </w:rPr>
      <w:fldChar w:fldCharType="begin"/>
    </w:r>
    <w:r w:rsidRPr="00BB68E8">
      <w:rPr>
        <w:rFonts w:ascii="Times New Roman" w:eastAsia="Times New Roman" w:hAnsi="Times New Roman" w:cs="Times New Roman"/>
        <w:sz w:val="18"/>
        <w:szCs w:val="18"/>
        <w:lang w:val="lt-LT"/>
      </w:rPr>
      <w:instrText xml:space="preserve"> NUMPAGES </w:instrText>
    </w:r>
    <w:r w:rsidRPr="00BB68E8">
      <w:rPr>
        <w:rFonts w:ascii="Times New Roman" w:eastAsia="Times New Roman" w:hAnsi="Times New Roman" w:cs="Times New Roman"/>
        <w:sz w:val="18"/>
        <w:szCs w:val="18"/>
        <w:lang w:val="lt-LT"/>
      </w:rPr>
      <w:fldChar w:fldCharType="separate"/>
    </w:r>
    <w:r w:rsidR="0099191E" w:rsidRPr="00BB68E8">
      <w:rPr>
        <w:rFonts w:ascii="Times New Roman" w:eastAsia="Times New Roman" w:hAnsi="Times New Roman" w:cs="Times New Roman"/>
        <w:noProof/>
        <w:sz w:val="18"/>
        <w:szCs w:val="18"/>
        <w:lang w:val="lt-LT"/>
      </w:rPr>
      <w:t>1</w:t>
    </w:r>
    <w:r w:rsidRPr="00BB68E8">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43F7F7" w14:textId="77777777" w:rsidR="008D05CD" w:rsidRDefault="008D05CD" w:rsidP="00992543">
      <w:r>
        <w:separator/>
      </w:r>
    </w:p>
  </w:footnote>
  <w:footnote w:type="continuationSeparator" w:id="0">
    <w:p w14:paraId="74337CD0" w14:textId="77777777" w:rsidR="008D05CD" w:rsidRDefault="008D05CD"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856307" w14:textId="77777777" w:rsidR="00092C15" w:rsidRDefault="00092C15">
    <w:pPr>
      <w:pStyle w:val="Body"/>
    </w:pPr>
  </w:p>
  <w:p w14:paraId="5435041E" w14:textId="77777777" w:rsidR="00805393" w:rsidRDefault="00A82A9E">
    <w:pPr>
      <w:pStyle w:val="Body"/>
    </w:pPr>
    <w:r>
      <w:rPr>
        <w:noProof/>
      </w:rPr>
      <mc:AlternateContent>
        <mc:Choice Requires="wps">
          <w:drawing>
            <wp:anchor distT="152400" distB="152400" distL="152400" distR="152400" simplePos="0" relativeHeight="251658240" behindDoc="1" locked="0" layoutInCell="1" allowOverlap="1" wp14:anchorId="3601FF5D" wp14:editId="05AE622D">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w:pict>
            <v:line w14:anchorId="67778AC8" id="officeArt object" o:spid="_x0000_s1026" alt="officeArt object" style="position:absolute;z-index:-251658240;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from="54.45pt,56.65pt" to="786.55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6KeyQEAAH0DAAAOAAAAZHJzL2Uyb0RvYy54bWysU01v2zAMvQ/ofxB0X+y4dZIacYqhQXYZ&#10;tgDtfoAiS7EGfUFU4+Tfj5LdtFtvw3JQRJF8JB+f1w9no8lJBFDOtnQ+KykRlrtO2WNLfz7vPq8o&#10;gchsx7SzoqUXAfRhc/NpPfhGVK53uhOBIIiFZvAt7WP0TVEA74VhMHNeWHRKFwyLaIZj0QU2ILrR&#10;RVWWi2JwofPBcQGAr9vRSTcZX0rB4w8pQUSiW4q9xXyGfB7SWWzWrDkG5nvFpzbYP3RhmLJY9Aq1&#10;ZZGRl6A+QBnFgwMn44w7UzgpFRd5BpxmXv41zVPPvMizIDngrzTB/4Pl30/7QFSHuyuXt8u7+aqq&#10;KbHM4K7G7r6ESNzhFzJJSSeAI3kfHMji4KFBsEe7D5MFfh8SJWcZTPrHLHLOzF+uzItzJBwf76v7&#10;5WI1p4S/+oq3RB8gfhXOkHRpqVY2kcIadvoGEYth6GtIerZup7TOi9WWDC2t6rsSd88Z6ktqFnMy&#10;OK26FJhSIBwPjzqQE0OZ1Lf1blEnZSDwH2GpypZBP8Zl1yggoyKqWCvTUiyFvylb24Qusg6nXhNP&#10;IzPpdnDdJRNWJAt3nItOekwiem/j/f1Xs/kNAAD//wMAUEsDBBQABgAIAAAAIQCYeHXH4gAAABEB&#10;AAAPAAAAZHJzL2Rvd25yZXYueG1sTE/BTsMwDL0j8Q+RkbgglpYKaLum0wDxAZQdxi1rvLZa41RN&#10;trV8PZ6EBBfLz35+fq9YTbYXJxx950hBvIhAINXOdNQo2Hy+36cgfNBkdO8IFczoYVVeXxU6N+5M&#10;H3iqQiNYhHyuFbQhDLmUvm7Rar9wAxLv9m60OjAcG2lGfWZx28uHKHqSVnfEH1o94GuL9aE6WgVm&#10;Y7fZ3UvfzVm1/UrmdZ2571Sp25vpbcllvQQRcAp/F3DJwP6hZGM7dyTjRc84SjOmchMnCYgL4/E5&#10;iUHsfkeyLOT/JOUPAAAA//8DAFBLAQItABQABgAIAAAAIQC2gziS/gAAAOEBAAATAAAAAAAAAAAA&#10;AAAAAAAAAABbQ29udGVudF9UeXBlc10ueG1sUEsBAi0AFAAGAAgAAAAhADj9If/WAAAAlAEAAAsA&#10;AAAAAAAAAAAAAAAALwEAAF9yZWxzLy5yZWxzUEsBAi0AFAAGAAgAAAAhAMe3op7JAQAAfQMAAA4A&#10;AAAAAAAAAAAAAAAALgIAAGRycy9lMm9Eb2MueG1sUEsBAi0AFAAGAAgAAAAhAJh4dcfiAAAAEQEA&#10;AA8AAAAAAAAAAAAAAAAAIwQAAGRycy9kb3ducmV2LnhtbFBLBQYAAAAABAAEAPMAAAAy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E1461E"/>
    <w:multiLevelType w:val="hybridMultilevel"/>
    <w:tmpl w:val="377876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D1D171A"/>
    <w:multiLevelType w:val="hybridMultilevel"/>
    <w:tmpl w:val="377876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E793079"/>
    <w:multiLevelType w:val="hybridMultilevel"/>
    <w:tmpl w:val="377876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9E317A4"/>
    <w:multiLevelType w:val="hybridMultilevel"/>
    <w:tmpl w:val="377876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5CE04CCD"/>
    <w:multiLevelType w:val="hybridMultilevel"/>
    <w:tmpl w:val="377876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D012F08"/>
    <w:multiLevelType w:val="hybridMultilevel"/>
    <w:tmpl w:val="377876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FC319A2"/>
    <w:multiLevelType w:val="hybridMultilevel"/>
    <w:tmpl w:val="377876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7"/>
  </w:num>
  <w:num w:numId="2" w16cid:durableId="1490168691">
    <w:abstractNumId w:val="6"/>
  </w:num>
  <w:num w:numId="3" w16cid:durableId="1363747124">
    <w:abstractNumId w:val="5"/>
  </w:num>
  <w:num w:numId="4" w16cid:durableId="857239525">
    <w:abstractNumId w:val="2"/>
  </w:num>
  <w:num w:numId="5" w16cid:durableId="987592143">
    <w:abstractNumId w:val="4"/>
  </w:num>
  <w:num w:numId="6" w16cid:durableId="1645550934">
    <w:abstractNumId w:val="3"/>
  </w:num>
  <w:num w:numId="7" w16cid:durableId="917984717">
    <w:abstractNumId w:val="0"/>
  </w:num>
  <w:num w:numId="8" w16cid:durableId="9751815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20"/>
  <w:hyphenationZone w:val="396"/>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1AF"/>
    <w:rsid w:val="00000937"/>
    <w:rsid w:val="00011D62"/>
    <w:rsid w:val="000139E6"/>
    <w:rsid w:val="00014C41"/>
    <w:rsid w:val="00015946"/>
    <w:rsid w:val="00026D14"/>
    <w:rsid w:val="00034277"/>
    <w:rsid w:val="00051663"/>
    <w:rsid w:val="00053104"/>
    <w:rsid w:val="000540A2"/>
    <w:rsid w:val="0006194A"/>
    <w:rsid w:val="0006310A"/>
    <w:rsid w:val="0007009F"/>
    <w:rsid w:val="00073BF2"/>
    <w:rsid w:val="00074879"/>
    <w:rsid w:val="0008474E"/>
    <w:rsid w:val="00084934"/>
    <w:rsid w:val="00092C15"/>
    <w:rsid w:val="00093A9A"/>
    <w:rsid w:val="0009563B"/>
    <w:rsid w:val="00096318"/>
    <w:rsid w:val="000B46B5"/>
    <w:rsid w:val="000B7F26"/>
    <w:rsid w:val="000C2B4D"/>
    <w:rsid w:val="000C3E44"/>
    <w:rsid w:val="000C5969"/>
    <w:rsid w:val="000C5E48"/>
    <w:rsid w:val="000D0DCD"/>
    <w:rsid w:val="000D2AC3"/>
    <w:rsid w:val="000D7D88"/>
    <w:rsid w:val="000E6BA3"/>
    <w:rsid w:val="000F163D"/>
    <w:rsid w:val="000F634B"/>
    <w:rsid w:val="0010193F"/>
    <w:rsid w:val="00111507"/>
    <w:rsid w:val="00125AB0"/>
    <w:rsid w:val="001310D3"/>
    <w:rsid w:val="001337C6"/>
    <w:rsid w:val="001428B7"/>
    <w:rsid w:val="00143C06"/>
    <w:rsid w:val="00144339"/>
    <w:rsid w:val="001443A3"/>
    <w:rsid w:val="00144EE8"/>
    <w:rsid w:val="00145C0A"/>
    <w:rsid w:val="00151570"/>
    <w:rsid w:val="001701C1"/>
    <w:rsid w:val="0018120B"/>
    <w:rsid w:val="00183A52"/>
    <w:rsid w:val="00193440"/>
    <w:rsid w:val="001A071A"/>
    <w:rsid w:val="001A5B29"/>
    <w:rsid w:val="001B614D"/>
    <w:rsid w:val="001B78A0"/>
    <w:rsid w:val="001C4317"/>
    <w:rsid w:val="001D0379"/>
    <w:rsid w:val="001D29A6"/>
    <w:rsid w:val="001E7EA9"/>
    <w:rsid w:val="001F6E5D"/>
    <w:rsid w:val="00207E8C"/>
    <w:rsid w:val="002174E0"/>
    <w:rsid w:val="00232799"/>
    <w:rsid w:val="00242345"/>
    <w:rsid w:val="00244E6E"/>
    <w:rsid w:val="002470CC"/>
    <w:rsid w:val="002538F1"/>
    <w:rsid w:val="00254631"/>
    <w:rsid w:val="002560CC"/>
    <w:rsid w:val="002628FD"/>
    <w:rsid w:val="00263945"/>
    <w:rsid w:val="00267E64"/>
    <w:rsid w:val="0027024E"/>
    <w:rsid w:val="00273732"/>
    <w:rsid w:val="002775EE"/>
    <w:rsid w:val="00280A92"/>
    <w:rsid w:val="00286728"/>
    <w:rsid w:val="00287EFF"/>
    <w:rsid w:val="00295E68"/>
    <w:rsid w:val="00297477"/>
    <w:rsid w:val="002A1230"/>
    <w:rsid w:val="002A1D36"/>
    <w:rsid w:val="002A300D"/>
    <w:rsid w:val="002A645A"/>
    <w:rsid w:val="002B583C"/>
    <w:rsid w:val="002D4946"/>
    <w:rsid w:val="002D6E44"/>
    <w:rsid w:val="002D7D46"/>
    <w:rsid w:val="002E7661"/>
    <w:rsid w:val="002F53AD"/>
    <w:rsid w:val="002F7369"/>
    <w:rsid w:val="00302AB3"/>
    <w:rsid w:val="00307EF5"/>
    <w:rsid w:val="0031630A"/>
    <w:rsid w:val="003171EC"/>
    <w:rsid w:val="00320A2C"/>
    <w:rsid w:val="003211E4"/>
    <w:rsid w:val="00321270"/>
    <w:rsid w:val="00323B20"/>
    <w:rsid w:val="00325BD8"/>
    <w:rsid w:val="003304F9"/>
    <w:rsid w:val="00330F1B"/>
    <w:rsid w:val="00337CFA"/>
    <w:rsid w:val="00347D32"/>
    <w:rsid w:val="0035082E"/>
    <w:rsid w:val="003563AD"/>
    <w:rsid w:val="003738D5"/>
    <w:rsid w:val="003813FD"/>
    <w:rsid w:val="00381F67"/>
    <w:rsid w:val="003844BC"/>
    <w:rsid w:val="003848AE"/>
    <w:rsid w:val="00385D65"/>
    <w:rsid w:val="00390E93"/>
    <w:rsid w:val="003936CA"/>
    <w:rsid w:val="0039390B"/>
    <w:rsid w:val="003A5981"/>
    <w:rsid w:val="003B3917"/>
    <w:rsid w:val="003C4325"/>
    <w:rsid w:val="003C6C21"/>
    <w:rsid w:val="003D0BFF"/>
    <w:rsid w:val="003D2219"/>
    <w:rsid w:val="003E3F7F"/>
    <w:rsid w:val="003E45ED"/>
    <w:rsid w:val="003E7A73"/>
    <w:rsid w:val="003F77EB"/>
    <w:rsid w:val="00407BD5"/>
    <w:rsid w:val="00426865"/>
    <w:rsid w:val="004359B4"/>
    <w:rsid w:val="00435CFB"/>
    <w:rsid w:val="00436708"/>
    <w:rsid w:val="004377A1"/>
    <w:rsid w:val="00437EE1"/>
    <w:rsid w:val="00447B75"/>
    <w:rsid w:val="00464F52"/>
    <w:rsid w:val="004706C0"/>
    <w:rsid w:val="00471163"/>
    <w:rsid w:val="00471485"/>
    <w:rsid w:val="004757D6"/>
    <w:rsid w:val="0048021C"/>
    <w:rsid w:val="00484614"/>
    <w:rsid w:val="0048718B"/>
    <w:rsid w:val="00493BD3"/>
    <w:rsid w:val="00494714"/>
    <w:rsid w:val="00497035"/>
    <w:rsid w:val="004A376E"/>
    <w:rsid w:val="004A4BB5"/>
    <w:rsid w:val="004A69BE"/>
    <w:rsid w:val="004B4664"/>
    <w:rsid w:val="004B5E48"/>
    <w:rsid w:val="004C668F"/>
    <w:rsid w:val="004C76DF"/>
    <w:rsid w:val="004D0865"/>
    <w:rsid w:val="004F0975"/>
    <w:rsid w:val="004F1065"/>
    <w:rsid w:val="005022BD"/>
    <w:rsid w:val="00502793"/>
    <w:rsid w:val="00503D75"/>
    <w:rsid w:val="00504DC3"/>
    <w:rsid w:val="00505CD4"/>
    <w:rsid w:val="005063CB"/>
    <w:rsid w:val="00507E28"/>
    <w:rsid w:val="005361DA"/>
    <w:rsid w:val="005365D0"/>
    <w:rsid w:val="0055350B"/>
    <w:rsid w:val="00567307"/>
    <w:rsid w:val="0057083E"/>
    <w:rsid w:val="005749FE"/>
    <w:rsid w:val="00582D47"/>
    <w:rsid w:val="0058424F"/>
    <w:rsid w:val="00586272"/>
    <w:rsid w:val="005874D2"/>
    <w:rsid w:val="0059090A"/>
    <w:rsid w:val="005919DE"/>
    <w:rsid w:val="005A0760"/>
    <w:rsid w:val="005B2995"/>
    <w:rsid w:val="005C4688"/>
    <w:rsid w:val="005C4C18"/>
    <w:rsid w:val="005C6BB5"/>
    <w:rsid w:val="005D2C1D"/>
    <w:rsid w:val="005D4CB1"/>
    <w:rsid w:val="005D725F"/>
    <w:rsid w:val="005E2575"/>
    <w:rsid w:val="005E4C58"/>
    <w:rsid w:val="005F4213"/>
    <w:rsid w:val="005F75BD"/>
    <w:rsid w:val="00600427"/>
    <w:rsid w:val="00600F0E"/>
    <w:rsid w:val="00602D74"/>
    <w:rsid w:val="0062016C"/>
    <w:rsid w:val="0062765C"/>
    <w:rsid w:val="0064462D"/>
    <w:rsid w:val="006519D0"/>
    <w:rsid w:val="00660B8E"/>
    <w:rsid w:val="00670C15"/>
    <w:rsid w:val="00682AF4"/>
    <w:rsid w:val="00684216"/>
    <w:rsid w:val="006849AB"/>
    <w:rsid w:val="0069705E"/>
    <w:rsid w:val="006A374F"/>
    <w:rsid w:val="006A5295"/>
    <w:rsid w:val="006B13D3"/>
    <w:rsid w:val="006B47E6"/>
    <w:rsid w:val="006B621E"/>
    <w:rsid w:val="006C1BF4"/>
    <w:rsid w:val="006C77CA"/>
    <w:rsid w:val="006E0399"/>
    <w:rsid w:val="006E0A85"/>
    <w:rsid w:val="006E122A"/>
    <w:rsid w:val="006F58B2"/>
    <w:rsid w:val="00700B8D"/>
    <w:rsid w:val="00710BB0"/>
    <w:rsid w:val="00720E13"/>
    <w:rsid w:val="0072611D"/>
    <w:rsid w:val="00726270"/>
    <w:rsid w:val="00731F1F"/>
    <w:rsid w:val="0074047A"/>
    <w:rsid w:val="0074521A"/>
    <w:rsid w:val="007453C8"/>
    <w:rsid w:val="007502B4"/>
    <w:rsid w:val="00773192"/>
    <w:rsid w:val="00774E03"/>
    <w:rsid w:val="00776EF1"/>
    <w:rsid w:val="0078302C"/>
    <w:rsid w:val="0079199D"/>
    <w:rsid w:val="0079284C"/>
    <w:rsid w:val="00796FC0"/>
    <w:rsid w:val="007A2D96"/>
    <w:rsid w:val="007A7BB6"/>
    <w:rsid w:val="007B607A"/>
    <w:rsid w:val="007B7480"/>
    <w:rsid w:val="007C1CF5"/>
    <w:rsid w:val="007C76BD"/>
    <w:rsid w:val="007D47DB"/>
    <w:rsid w:val="007D7756"/>
    <w:rsid w:val="007E7679"/>
    <w:rsid w:val="007F536A"/>
    <w:rsid w:val="007F5ACB"/>
    <w:rsid w:val="007F69FC"/>
    <w:rsid w:val="00805393"/>
    <w:rsid w:val="00811D4C"/>
    <w:rsid w:val="008124FE"/>
    <w:rsid w:val="00814FFD"/>
    <w:rsid w:val="0082112A"/>
    <w:rsid w:val="00821B63"/>
    <w:rsid w:val="0082747A"/>
    <w:rsid w:val="008321A9"/>
    <w:rsid w:val="00836E0A"/>
    <w:rsid w:val="0083707B"/>
    <w:rsid w:val="00844448"/>
    <w:rsid w:val="008457F2"/>
    <w:rsid w:val="00857222"/>
    <w:rsid w:val="00860DD0"/>
    <w:rsid w:val="00862DB2"/>
    <w:rsid w:val="00875792"/>
    <w:rsid w:val="00885BFE"/>
    <w:rsid w:val="008964BC"/>
    <w:rsid w:val="008A7959"/>
    <w:rsid w:val="008B2FB1"/>
    <w:rsid w:val="008C0AA1"/>
    <w:rsid w:val="008C5299"/>
    <w:rsid w:val="008C64F3"/>
    <w:rsid w:val="008D05CD"/>
    <w:rsid w:val="008F5D16"/>
    <w:rsid w:val="008F6BCD"/>
    <w:rsid w:val="008F709D"/>
    <w:rsid w:val="0090001C"/>
    <w:rsid w:val="00905385"/>
    <w:rsid w:val="0091373A"/>
    <w:rsid w:val="00927667"/>
    <w:rsid w:val="009321BC"/>
    <w:rsid w:val="0093362C"/>
    <w:rsid w:val="0093686F"/>
    <w:rsid w:val="00940951"/>
    <w:rsid w:val="00942FBB"/>
    <w:rsid w:val="00943A25"/>
    <w:rsid w:val="00952AC1"/>
    <w:rsid w:val="00964262"/>
    <w:rsid w:val="00970526"/>
    <w:rsid w:val="00975BA7"/>
    <w:rsid w:val="0098584D"/>
    <w:rsid w:val="0099191E"/>
    <w:rsid w:val="00992543"/>
    <w:rsid w:val="009A1C5C"/>
    <w:rsid w:val="009A2F9A"/>
    <w:rsid w:val="009B10C2"/>
    <w:rsid w:val="009B5142"/>
    <w:rsid w:val="009B5A18"/>
    <w:rsid w:val="009C08A6"/>
    <w:rsid w:val="009C344C"/>
    <w:rsid w:val="009C38AA"/>
    <w:rsid w:val="009D3D0C"/>
    <w:rsid w:val="009D5BC3"/>
    <w:rsid w:val="009D5EC8"/>
    <w:rsid w:val="009E0306"/>
    <w:rsid w:val="009E1237"/>
    <w:rsid w:val="009E130F"/>
    <w:rsid w:val="009E1C94"/>
    <w:rsid w:val="009E2B98"/>
    <w:rsid w:val="009F1325"/>
    <w:rsid w:val="009F4E9E"/>
    <w:rsid w:val="00A0322D"/>
    <w:rsid w:val="00A24D9F"/>
    <w:rsid w:val="00A31A93"/>
    <w:rsid w:val="00A324BA"/>
    <w:rsid w:val="00A3798A"/>
    <w:rsid w:val="00A4489C"/>
    <w:rsid w:val="00A46B8F"/>
    <w:rsid w:val="00A47888"/>
    <w:rsid w:val="00A565B8"/>
    <w:rsid w:val="00A57AD6"/>
    <w:rsid w:val="00A65BCB"/>
    <w:rsid w:val="00A726B4"/>
    <w:rsid w:val="00A741EF"/>
    <w:rsid w:val="00A7676D"/>
    <w:rsid w:val="00A825A3"/>
    <w:rsid w:val="00A82A9E"/>
    <w:rsid w:val="00A83998"/>
    <w:rsid w:val="00A85726"/>
    <w:rsid w:val="00A87897"/>
    <w:rsid w:val="00A9322A"/>
    <w:rsid w:val="00A9443F"/>
    <w:rsid w:val="00AA370E"/>
    <w:rsid w:val="00AA5B3A"/>
    <w:rsid w:val="00AA6435"/>
    <w:rsid w:val="00AB1021"/>
    <w:rsid w:val="00AB11E9"/>
    <w:rsid w:val="00AB6072"/>
    <w:rsid w:val="00AC2862"/>
    <w:rsid w:val="00AC5DDC"/>
    <w:rsid w:val="00AD683C"/>
    <w:rsid w:val="00AE6951"/>
    <w:rsid w:val="00AE7469"/>
    <w:rsid w:val="00B01666"/>
    <w:rsid w:val="00B125BD"/>
    <w:rsid w:val="00B161FF"/>
    <w:rsid w:val="00B22D42"/>
    <w:rsid w:val="00B2726B"/>
    <w:rsid w:val="00B47A77"/>
    <w:rsid w:val="00B54D3C"/>
    <w:rsid w:val="00B61DCD"/>
    <w:rsid w:val="00BB26F3"/>
    <w:rsid w:val="00BB68E8"/>
    <w:rsid w:val="00BB7FCF"/>
    <w:rsid w:val="00BC08D9"/>
    <w:rsid w:val="00BC09D2"/>
    <w:rsid w:val="00BC1767"/>
    <w:rsid w:val="00BC3953"/>
    <w:rsid w:val="00BC3A9E"/>
    <w:rsid w:val="00BD01B5"/>
    <w:rsid w:val="00BD1D43"/>
    <w:rsid w:val="00BE1CE0"/>
    <w:rsid w:val="00BE5733"/>
    <w:rsid w:val="00BF0AC8"/>
    <w:rsid w:val="00BF27E4"/>
    <w:rsid w:val="00BF37A6"/>
    <w:rsid w:val="00C069B6"/>
    <w:rsid w:val="00C075D3"/>
    <w:rsid w:val="00C122E8"/>
    <w:rsid w:val="00C12750"/>
    <w:rsid w:val="00C30018"/>
    <w:rsid w:val="00C42A3D"/>
    <w:rsid w:val="00C43D64"/>
    <w:rsid w:val="00C51BF6"/>
    <w:rsid w:val="00C53DC3"/>
    <w:rsid w:val="00C6152D"/>
    <w:rsid w:val="00C61891"/>
    <w:rsid w:val="00C6587B"/>
    <w:rsid w:val="00C66D64"/>
    <w:rsid w:val="00C76473"/>
    <w:rsid w:val="00C944D2"/>
    <w:rsid w:val="00C979E3"/>
    <w:rsid w:val="00CA0B53"/>
    <w:rsid w:val="00CA641E"/>
    <w:rsid w:val="00CB05E9"/>
    <w:rsid w:val="00CD1ACE"/>
    <w:rsid w:val="00CD2DB1"/>
    <w:rsid w:val="00CE0510"/>
    <w:rsid w:val="00CE153C"/>
    <w:rsid w:val="00CF64A7"/>
    <w:rsid w:val="00D026F1"/>
    <w:rsid w:val="00D03A4D"/>
    <w:rsid w:val="00D1550E"/>
    <w:rsid w:val="00D27949"/>
    <w:rsid w:val="00D37A9B"/>
    <w:rsid w:val="00D532B1"/>
    <w:rsid w:val="00D56E08"/>
    <w:rsid w:val="00D62E92"/>
    <w:rsid w:val="00D75DAD"/>
    <w:rsid w:val="00D86B0A"/>
    <w:rsid w:val="00D9086E"/>
    <w:rsid w:val="00DA61C2"/>
    <w:rsid w:val="00DC2835"/>
    <w:rsid w:val="00DD059F"/>
    <w:rsid w:val="00DD36A9"/>
    <w:rsid w:val="00DD3774"/>
    <w:rsid w:val="00DD5562"/>
    <w:rsid w:val="00DD7022"/>
    <w:rsid w:val="00DE2461"/>
    <w:rsid w:val="00DE68AD"/>
    <w:rsid w:val="00DF04E0"/>
    <w:rsid w:val="00DF0E54"/>
    <w:rsid w:val="00DF7177"/>
    <w:rsid w:val="00E00372"/>
    <w:rsid w:val="00E17847"/>
    <w:rsid w:val="00E2148C"/>
    <w:rsid w:val="00E2701C"/>
    <w:rsid w:val="00E3353D"/>
    <w:rsid w:val="00E37C9C"/>
    <w:rsid w:val="00E4660A"/>
    <w:rsid w:val="00E5059B"/>
    <w:rsid w:val="00E5319D"/>
    <w:rsid w:val="00E554E2"/>
    <w:rsid w:val="00E61EAF"/>
    <w:rsid w:val="00E6250F"/>
    <w:rsid w:val="00E63FBB"/>
    <w:rsid w:val="00E7726E"/>
    <w:rsid w:val="00E854F1"/>
    <w:rsid w:val="00E8753F"/>
    <w:rsid w:val="00EA6201"/>
    <w:rsid w:val="00EA7115"/>
    <w:rsid w:val="00EC379C"/>
    <w:rsid w:val="00ED0AAC"/>
    <w:rsid w:val="00ED5483"/>
    <w:rsid w:val="00ED5AF5"/>
    <w:rsid w:val="00ED5D4E"/>
    <w:rsid w:val="00EE0C7D"/>
    <w:rsid w:val="00EE2047"/>
    <w:rsid w:val="00EE2688"/>
    <w:rsid w:val="00EF011E"/>
    <w:rsid w:val="00EF3491"/>
    <w:rsid w:val="00EF3AE3"/>
    <w:rsid w:val="00EF48FB"/>
    <w:rsid w:val="00EF713F"/>
    <w:rsid w:val="00F001E1"/>
    <w:rsid w:val="00F03F59"/>
    <w:rsid w:val="00F0720E"/>
    <w:rsid w:val="00F15C97"/>
    <w:rsid w:val="00F1708B"/>
    <w:rsid w:val="00F226B3"/>
    <w:rsid w:val="00F2379F"/>
    <w:rsid w:val="00F32252"/>
    <w:rsid w:val="00F32BD0"/>
    <w:rsid w:val="00F35B28"/>
    <w:rsid w:val="00F40AD5"/>
    <w:rsid w:val="00F42A81"/>
    <w:rsid w:val="00F51B58"/>
    <w:rsid w:val="00F53BE4"/>
    <w:rsid w:val="00F569E7"/>
    <w:rsid w:val="00F75579"/>
    <w:rsid w:val="00F843B8"/>
    <w:rsid w:val="00F871BD"/>
    <w:rsid w:val="00F90F1D"/>
    <w:rsid w:val="00F91BF7"/>
    <w:rsid w:val="00F92F60"/>
    <w:rsid w:val="00F95A6C"/>
    <w:rsid w:val="00FA08BD"/>
    <w:rsid w:val="00FA22DC"/>
    <w:rsid w:val="00FA5AA9"/>
    <w:rsid w:val="00FA74A1"/>
    <w:rsid w:val="00FA76CB"/>
    <w:rsid w:val="00FB0FF3"/>
    <w:rsid w:val="00FB18B7"/>
    <w:rsid w:val="00FB7E18"/>
    <w:rsid w:val="00FD0FE9"/>
    <w:rsid w:val="00FD1B33"/>
    <w:rsid w:val="00FD7D25"/>
    <w:rsid w:val="00FE2154"/>
    <w:rsid w:val="00FF281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F9D2D1"/>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unhideWhenUsed/>
    <w:rsid w:val="00207E8C"/>
    <w:rPr>
      <w:sz w:val="20"/>
      <w:szCs w:val="20"/>
    </w:rPr>
  </w:style>
  <w:style w:type="character" w:customStyle="1" w:styleId="CommentTextChar">
    <w:name w:val="Comment Text Char"/>
    <w:basedOn w:val="DefaultParagraphFont"/>
    <w:link w:val="CommentText"/>
    <w:uiPriority w:val="99"/>
    <w:rsid w:val="00207E8C"/>
    <w:rPr>
      <w:lang w:val="lt-LT" w:eastAsia="en-US"/>
    </w:rPr>
  </w:style>
  <w:style w:type="paragraph" w:styleId="CommentSubject">
    <w:name w:val="annotation subject"/>
    <w:basedOn w:val="CommentText"/>
    <w:next w:val="CommentText"/>
    <w:link w:val="CommentSubjectChar"/>
    <w:uiPriority w:val="99"/>
    <w:semiHidden/>
    <w:unhideWhenUsed/>
    <w:rsid w:val="00143C06"/>
    <w:rPr>
      <w:b/>
      <w:bCs/>
    </w:rPr>
  </w:style>
  <w:style w:type="character" w:customStyle="1" w:styleId="CommentSubjectChar">
    <w:name w:val="Comment Subject Char"/>
    <w:basedOn w:val="CommentTextChar"/>
    <w:link w:val="CommentSubject"/>
    <w:uiPriority w:val="99"/>
    <w:semiHidden/>
    <w:rsid w:val="00143C06"/>
    <w:rPr>
      <w:b/>
      <w:bCs/>
      <w:lang w:val="lt-LT" w:eastAsia="en-US"/>
    </w:rPr>
  </w:style>
  <w:style w:type="paragraph" w:styleId="Header">
    <w:name w:val="header"/>
    <w:basedOn w:val="Normal"/>
    <w:link w:val="HeaderChar"/>
    <w:uiPriority w:val="99"/>
    <w:unhideWhenUsed/>
    <w:rsid w:val="001B614D"/>
    <w:pPr>
      <w:tabs>
        <w:tab w:val="center" w:pos="4513"/>
        <w:tab w:val="right" w:pos="9026"/>
      </w:tabs>
    </w:pPr>
  </w:style>
  <w:style w:type="character" w:customStyle="1" w:styleId="HeaderChar">
    <w:name w:val="Header Char"/>
    <w:basedOn w:val="DefaultParagraphFont"/>
    <w:link w:val="Header"/>
    <w:uiPriority w:val="99"/>
    <w:rsid w:val="001B614D"/>
    <w:rPr>
      <w:sz w:val="22"/>
      <w:szCs w:val="22"/>
      <w:lang w:eastAsia="en-US"/>
    </w:rPr>
  </w:style>
  <w:style w:type="paragraph" w:styleId="Footer">
    <w:name w:val="footer"/>
    <w:basedOn w:val="Normal"/>
    <w:link w:val="FooterChar"/>
    <w:uiPriority w:val="99"/>
    <w:unhideWhenUsed/>
    <w:rsid w:val="001B614D"/>
    <w:pPr>
      <w:tabs>
        <w:tab w:val="center" w:pos="4513"/>
        <w:tab w:val="right" w:pos="9026"/>
      </w:tabs>
    </w:pPr>
  </w:style>
  <w:style w:type="character" w:customStyle="1" w:styleId="FooterChar">
    <w:name w:val="Footer Char"/>
    <w:basedOn w:val="DefaultParagraphFont"/>
    <w:link w:val="Footer"/>
    <w:uiPriority w:val="99"/>
    <w:rsid w:val="001B614D"/>
    <w:rPr>
      <w:sz w:val="22"/>
      <w:szCs w:val="22"/>
      <w:lang w:eastAsia="en-US"/>
    </w:rPr>
  </w:style>
  <w:style w:type="paragraph" w:styleId="Revision">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customStyle="1" w:styleId="cf01">
    <w:name w:val="cf01"/>
    <w:basedOn w:val="DefaultParagraphFont"/>
    <w:rsid w:val="003C4325"/>
    <w:rPr>
      <w:rFonts w:ascii="Segoe UI" w:hAnsi="Segoe UI" w:cs="Segoe UI" w:hint="default"/>
      <w:sz w:val="18"/>
      <w:szCs w:val="18"/>
    </w:rPr>
  </w:style>
  <w:style w:type="paragraph" w:styleId="ListParagraph">
    <w:name w:val="List Paragraph"/>
    <w:aliases w:val="ERP-List Paragraph,List Paragraph11,lp1,Bullet 1,Use Case List Paragraph,Bullet EY,List Paragraph2,List Paragraph Red,Numbering,Sąrašo pastraipa.Bullet,Sąrašo pastraipa;Bullet,Table of contents numbered,Lentele,List Paragraph22,Bullet"/>
    <w:basedOn w:val="Normal"/>
    <w:link w:val="ListParagraphChar"/>
    <w:uiPriority w:val="34"/>
    <w:qFormat/>
    <w:rsid w:val="003C4325"/>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jc w:val="left"/>
    </w:pPr>
    <w:rPr>
      <w:rFonts w:asciiTheme="minorHAnsi" w:eastAsiaTheme="minorHAnsi" w:hAnsiTheme="minorHAnsi" w:cstheme="minorBidi"/>
      <w:bdr w:val="none" w:sz="0" w:space="0" w:color="auto"/>
    </w:rPr>
  </w:style>
  <w:style w:type="character" w:customStyle="1" w:styleId="ListParagraphChar">
    <w:name w:val="List Paragraph Char"/>
    <w:aliases w:val="ERP-List Paragraph Char,List Paragraph11 Char,lp1 Char,Bullet 1 Char,Use Case List Paragraph Char,Bullet EY Char,List Paragraph2 Char,List Paragraph Red Char,Numbering Char,Sąrašo pastraipa.Bullet Char,Sąrašo pastraipa.Bullet Char1"/>
    <w:link w:val="ListParagraph"/>
    <w:uiPriority w:val="99"/>
    <w:qFormat/>
    <w:locked/>
    <w:rsid w:val="003C4325"/>
    <w:rPr>
      <w:rFonts w:asciiTheme="minorHAnsi" w:eastAsiaTheme="minorHAnsi" w:hAnsiTheme="minorHAnsi" w:cstheme="minorBidi"/>
      <w:sz w:val="22"/>
      <w:szCs w:val="22"/>
      <w:bdr w:val="none" w:sz="0" w:space="0" w:color="auto"/>
      <w:lang w:eastAsia="en-US"/>
    </w:rPr>
  </w:style>
  <w:style w:type="character" w:customStyle="1" w:styleId="normaltextrun">
    <w:name w:val="normaltextrun"/>
    <w:basedOn w:val="DefaultParagraphFont"/>
    <w:rsid w:val="003C4325"/>
  </w:style>
  <w:style w:type="table" w:customStyle="1" w:styleId="TableGrid1">
    <w:name w:val="Table Grid1"/>
    <w:basedOn w:val="TableNormal"/>
    <w:next w:val="TableGrid"/>
    <w:uiPriority w:val="39"/>
    <w:rsid w:val="00773192"/>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bdr w:val="none" w:sz="0" w:space="0" w:color="auto"/>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316244">
      <w:bodyDiv w:val="1"/>
      <w:marLeft w:val="0"/>
      <w:marRight w:val="0"/>
      <w:marTop w:val="0"/>
      <w:marBottom w:val="0"/>
      <w:divBdr>
        <w:top w:val="none" w:sz="0" w:space="0" w:color="auto"/>
        <w:left w:val="none" w:sz="0" w:space="0" w:color="auto"/>
        <w:bottom w:val="none" w:sz="0" w:space="0" w:color="auto"/>
        <w:right w:val="none" w:sz="0" w:space="0" w:color="auto"/>
      </w:divBdr>
    </w:div>
    <w:div w:id="165439291">
      <w:bodyDiv w:val="1"/>
      <w:marLeft w:val="0"/>
      <w:marRight w:val="0"/>
      <w:marTop w:val="0"/>
      <w:marBottom w:val="0"/>
      <w:divBdr>
        <w:top w:val="none" w:sz="0" w:space="0" w:color="auto"/>
        <w:left w:val="none" w:sz="0" w:space="0" w:color="auto"/>
        <w:bottom w:val="none" w:sz="0" w:space="0" w:color="auto"/>
        <w:right w:val="none" w:sz="0" w:space="0" w:color="auto"/>
      </w:divBdr>
    </w:div>
    <w:div w:id="180248093">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358315924">
      <w:bodyDiv w:val="1"/>
      <w:marLeft w:val="0"/>
      <w:marRight w:val="0"/>
      <w:marTop w:val="0"/>
      <w:marBottom w:val="0"/>
      <w:divBdr>
        <w:top w:val="none" w:sz="0" w:space="0" w:color="auto"/>
        <w:left w:val="none" w:sz="0" w:space="0" w:color="auto"/>
        <w:bottom w:val="none" w:sz="0" w:space="0" w:color="auto"/>
        <w:right w:val="none" w:sz="0" w:space="0" w:color="auto"/>
      </w:divBdr>
    </w:div>
    <w:div w:id="408037373">
      <w:bodyDiv w:val="1"/>
      <w:marLeft w:val="0"/>
      <w:marRight w:val="0"/>
      <w:marTop w:val="0"/>
      <w:marBottom w:val="0"/>
      <w:divBdr>
        <w:top w:val="none" w:sz="0" w:space="0" w:color="auto"/>
        <w:left w:val="none" w:sz="0" w:space="0" w:color="auto"/>
        <w:bottom w:val="none" w:sz="0" w:space="0" w:color="auto"/>
        <w:right w:val="none" w:sz="0" w:space="0" w:color="auto"/>
      </w:divBdr>
    </w:div>
    <w:div w:id="472672427">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08011674">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69094275">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09794752">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98215777">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856071944">
      <w:bodyDiv w:val="1"/>
      <w:marLeft w:val="0"/>
      <w:marRight w:val="0"/>
      <w:marTop w:val="0"/>
      <w:marBottom w:val="0"/>
      <w:divBdr>
        <w:top w:val="none" w:sz="0" w:space="0" w:color="auto"/>
        <w:left w:val="none" w:sz="0" w:space="0" w:color="auto"/>
        <w:bottom w:val="none" w:sz="0" w:space="0" w:color="auto"/>
        <w:right w:val="none" w:sz="0" w:space="0" w:color="auto"/>
      </w:divBdr>
    </w:div>
    <w:div w:id="1866626937">
      <w:bodyDiv w:val="1"/>
      <w:marLeft w:val="0"/>
      <w:marRight w:val="0"/>
      <w:marTop w:val="0"/>
      <w:marBottom w:val="0"/>
      <w:divBdr>
        <w:top w:val="none" w:sz="0" w:space="0" w:color="auto"/>
        <w:left w:val="none" w:sz="0" w:space="0" w:color="auto"/>
        <w:bottom w:val="none" w:sz="0" w:space="0" w:color="auto"/>
        <w:right w:val="none" w:sz="0" w:space="0" w:color="auto"/>
      </w:divBdr>
    </w:div>
    <w:div w:id="1932733727">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 w:id="21282336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D59B53-CF6E-4521-A889-345A31A48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3</Pages>
  <Words>959</Words>
  <Characters>5470</Characters>
  <Application>Microsoft Office Word</Application>
  <DocSecurity>0</DocSecurity>
  <Lines>45</Lines>
  <Paragraphs>12</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PIRKIMO SĄLYGŲ PRIEDAS „KVALIFIKACIJOS REIKALAVIMAI TIEKĖJUI“</vt:lpstr>
      <vt:lpstr/>
    </vt:vector>
  </TitlesOfParts>
  <Company/>
  <LinksUpToDate>false</LinksUpToDate>
  <CharactersWithSpaces>6417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Raminta Mecelicė</cp:lastModifiedBy>
  <cp:revision>67</cp:revision>
  <cp:lastPrinted>2021-03-17T12:52:00Z</cp:lastPrinted>
  <dcterms:created xsi:type="dcterms:W3CDTF">2023-02-09T10:40:00Z</dcterms:created>
  <dcterms:modified xsi:type="dcterms:W3CDTF">2025-01-15T08:11:00Z</dcterms:modified>
</cp:coreProperties>
</file>